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7209F" w:rsidRDefault="00E7209F" w:rsidP="00E7209F">
      <w:pPr>
        <w:spacing w:after="0"/>
      </w:pPr>
    </w:p>
    <w:p w:rsidR="00E7209F" w:rsidRDefault="00E7209F" w:rsidP="00E7209F">
      <w:pPr>
        <w:spacing w:after="0" w:line="480" w:lineRule="auto"/>
      </w:pPr>
      <w:r>
        <w:t>T.J. Masters</w:t>
      </w:r>
    </w:p>
    <w:p w:rsidR="00E7209F" w:rsidRDefault="00E7209F" w:rsidP="00E7209F">
      <w:pPr>
        <w:spacing w:after="0" w:line="480" w:lineRule="auto"/>
      </w:pPr>
      <w:r>
        <w:t>AP Literature and Composition</w:t>
      </w:r>
    </w:p>
    <w:p w:rsidR="00E7209F" w:rsidRDefault="00E7209F" w:rsidP="00E7209F">
      <w:pPr>
        <w:spacing w:after="0" w:line="480" w:lineRule="auto"/>
      </w:pPr>
      <w:r>
        <w:t>Portfolio Reflections</w:t>
      </w:r>
    </w:p>
    <w:p w:rsidR="00E7209F" w:rsidRDefault="00E7209F" w:rsidP="00E7209F">
      <w:pPr>
        <w:spacing w:after="0" w:line="480" w:lineRule="auto"/>
        <w:jc w:val="center"/>
      </w:pPr>
      <w:r>
        <w:t>Othello Letter Reflection</w:t>
      </w:r>
    </w:p>
    <w:p w:rsidR="00E11331" w:rsidRDefault="00E7209F" w:rsidP="00E7209F">
      <w:pPr>
        <w:spacing w:after="0" w:line="480" w:lineRule="auto"/>
      </w:pPr>
      <w:r>
        <w:tab/>
        <w:t>Reading and comprehending Shakespeare, much like poetry, is one of my biggest setbacks in English.  Even though eventually my brain will fall into the Shakespearean dialect, I feel that it takes me longer than it does for my peers.  I oftentimes rely on the help of translated copies of the plays so that I can fully comprehend everything that is going on in the text.  “Othello” was really no exception.  With this tragedy, I wasn’t able to wrap my brain around the text until the fifth act or so.  Eventually I did, and I feel that it has worked its way up to my favorite Shakespeare piece that I have read—though, to be fair, its only competition was “Hamlet” and “Romeo &amp;</w:t>
      </w:r>
      <w:r w:rsidR="00E11331">
        <w:t xml:space="preserve"> Juliet”. </w:t>
      </w:r>
    </w:p>
    <w:p w:rsidR="00767B0B" w:rsidRDefault="00E11331" w:rsidP="00E7209F">
      <w:pPr>
        <w:spacing w:after="0" w:line="480" w:lineRule="auto"/>
      </w:pPr>
      <w:r>
        <w:tab/>
        <w:t xml:space="preserve">For this assignment, we were to assume the role of a character from “Othello” to excuse them for their actions.  I decided to do Rodrigo, because I feel that he was the most pathetic character in literary history, and his actions would thus be the easiest to excuse.  I decided that </w:t>
      </w:r>
      <w:proofErr w:type="spellStart"/>
      <w:r>
        <w:t>Iago’s</w:t>
      </w:r>
      <w:proofErr w:type="spellEnd"/>
      <w:r>
        <w:t xml:space="preserve"> deception and the fact that his love for Desdemona rendered his thought pattern illogical were good excuses for the (attempted) murder of a man—I would buy that, at least.  The writing process for this assignment was among the lengthiest I have experienced for any paper.  For some reason, I was suffering from the biggest case of writer’s block.  I went through a good chunk of my </w:t>
      </w:r>
      <w:proofErr w:type="spellStart"/>
      <w:r>
        <w:t>iTunes</w:t>
      </w:r>
      <w:proofErr w:type="spellEnd"/>
      <w:r>
        <w:t xml:space="preserve"> library to finish this.  Also, I may have burned hole in my retinas for how long I stared at a blank document on my computer screen.  Eventually I overcame my crippling writer’s block and produced a product that I felt to be far below acceptable.  Because of the fact that I was writing about Shakespeare, something I made abundantly clear I cannot comprehend, and that I was trying to finish this quickly so that I could fall asleep before the sun wakes up, my confidence in my work </w:t>
      </w:r>
      <w:r w:rsidR="00767B0B">
        <w:t>rapidly fell to zero.</w:t>
      </w:r>
    </w:p>
    <w:p w:rsidR="00E7209F" w:rsidRDefault="00767B0B" w:rsidP="00E7209F">
      <w:pPr>
        <w:spacing w:after="0" w:line="480" w:lineRule="auto"/>
      </w:pPr>
      <w:r>
        <w:tab/>
        <w:t xml:space="preserve">Because I felt that I completely misunderstood the prompt, I decided to use my free time before class the next day to take a much needed revision period.  After another bout of writer’s block cleared, I felt in a better place.  This assignment was difficult, to say that least.  Not only am I completely unoriginal in school excuses—being the son of a doctor has its perks—but this one was far lengthier than any excuse ever turned into Mrs. </w:t>
      </w:r>
      <w:proofErr w:type="spellStart"/>
      <w:r>
        <w:t>Marter</w:t>
      </w:r>
      <w:proofErr w:type="spellEnd"/>
      <w:r>
        <w:t>.  Despite the huge roadblocks I faced with this assignment, I feel that I turned out a quality product.</w:t>
      </w:r>
    </w:p>
    <w:sectPr w:rsidR="00E7209F" w:rsidSect="00E720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7209F"/>
    <w:rsid w:val="00767B0B"/>
    <w:rsid w:val="00E11331"/>
    <w:rsid w:val="00E7209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72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281</Words>
  <Characters>1603</Characters>
  <Application>Microsoft Word 12.0.0</Application>
  <DocSecurity>0</DocSecurity>
  <Lines>13</Lines>
  <Paragraphs>3</Paragraphs>
  <ScaleCrop>false</ScaleCrop>
  <Company>Fairview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Teeej Masters</cp:lastModifiedBy>
  <cp:revision>1</cp:revision>
  <dcterms:created xsi:type="dcterms:W3CDTF">2010-01-14T22:00:00Z</dcterms:created>
  <dcterms:modified xsi:type="dcterms:W3CDTF">2010-01-14T22:36:00Z</dcterms:modified>
</cp:coreProperties>
</file>